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4E2" w:rsidRPr="009C64E2" w:rsidRDefault="009C64E2" w:rsidP="009C64E2">
      <w:pPr>
        <w:pBdr>
          <w:bottom w:val="single" w:sz="6" w:space="4" w:color="DDDDDD"/>
        </w:pBdr>
        <w:shd w:val="clear" w:color="auto" w:fill="FFFFFF"/>
        <w:spacing w:after="180" w:line="240" w:lineRule="auto"/>
        <w:textAlignment w:val="baseline"/>
        <w:outlineLvl w:val="1"/>
        <w:rPr>
          <w:rFonts w:ascii="Arial" w:eastAsia="Times New Roman" w:hAnsi="Arial" w:cs="Arial"/>
          <w:color w:val="000000" w:themeColor="text1"/>
          <w:sz w:val="29"/>
          <w:szCs w:val="29"/>
          <w:lang w:eastAsia="ru-RU"/>
        </w:rPr>
      </w:pPr>
      <w:r w:rsidRPr="009C64E2">
        <w:rPr>
          <w:rFonts w:ascii="Arial" w:eastAsia="Times New Roman" w:hAnsi="Arial" w:cs="Arial"/>
          <w:color w:val="000000" w:themeColor="text1"/>
          <w:sz w:val="29"/>
          <w:szCs w:val="29"/>
          <w:lang w:eastAsia="ru-RU"/>
        </w:rPr>
        <w:t xml:space="preserve">пос. Кабардинка, гостевой дом на </w:t>
      </w:r>
      <w:proofErr w:type="spellStart"/>
      <w:r w:rsidRPr="009C64E2">
        <w:rPr>
          <w:rFonts w:ascii="Arial" w:eastAsia="Times New Roman" w:hAnsi="Arial" w:cs="Arial"/>
          <w:color w:val="000000" w:themeColor="text1"/>
          <w:sz w:val="29"/>
          <w:szCs w:val="29"/>
          <w:lang w:eastAsia="ru-RU"/>
        </w:rPr>
        <w:t>Дообской</w:t>
      </w:r>
      <w:proofErr w:type="spellEnd"/>
      <w:r w:rsidRPr="009C64E2">
        <w:rPr>
          <w:rFonts w:ascii="Arial" w:eastAsia="Times New Roman" w:hAnsi="Arial" w:cs="Arial"/>
          <w:color w:val="000000" w:themeColor="text1"/>
          <w:sz w:val="29"/>
          <w:szCs w:val="29"/>
          <w:lang w:eastAsia="ru-RU"/>
        </w:rPr>
        <w:t xml:space="preserve"> 2020 г.</w:t>
      </w:r>
    </w:p>
    <w:p w:rsidR="009C64E2" w:rsidRPr="00E47DCC" w:rsidRDefault="009C64E2" w:rsidP="009C64E2">
      <w:pPr>
        <w:shd w:val="clear" w:color="auto" w:fill="FFFFFF"/>
        <w:spacing w:after="0" w:line="240" w:lineRule="auto"/>
        <w:ind w:right="-142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E47DCC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u w:val="single"/>
          <w:bdr w:val="none" w:sz="0" w:space="0" w:color="auto" w:frame="1"/>
          <w:lang w:eastAsia="ru-RU"/>
        </w:rPr>
        <w:t>Расположение</w:t>
      </w:r>
      <w:r w:rsidRPr="00E47DCC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: </w:t>
      </w:r>
      <w:r w:rsidRPr="00E47DCC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Частный гостевой дом расположен в центральной части курортного поселка Кабардинка на улице </w:t>
      </w:r>
      <w:proofErr w:type="spellStart"/>
      <w:r w:rsidRPr="00E47DCC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Дообская</w:t>
      </w:r>
      <w:proofErr w:type="spellEnd"/>
      <w:r w:rsidRPr="00E47DCC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.</w:t>
      </w:r>
    </w:p>
    <w:p w:rsidR="009C64E2" w:rsidRPr="00E47DCC" w:rsidRDefault="009C64E2" w:rsidP="009C64E2">
      <w:pPr>
        <w:shd w:val="clear" w:color="auto" w:fill="FFFFFF"/>
        <w:spacing w:after="0" w:line="312" w:lineRule="atLeast"/>
        <w:ind w:right="-142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E47DCC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u w:val="single"/>
          <w:bdr w:val="none" w:sz="0" w:space="0" w:color="auto" w:frame="1"/>
          <w:lang w:eastAsia="ru-RU"/>
        </w:rPr>
        <w:t>Размещение</w:t>
      </w:r>
      <w:r w:rsidRPr="00E47DCC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:2-х, 3-х местные номера. Удобства в номере или на этаже. Вода холодная, горячая - постоянно. Имеются оборудованные кухни-столовые, с телевизором. Есть места для отдыха во дворе. Номера с удобствами оборудованы </w:t>
      </w:r>
      <w:proofErr w:type="spellStart"/>
      <w:r w:rsidRPr="00E47DCC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сплитсистемой</w:t>
      </w:r>
      <w:proofErr w:type="spellEnd"/>
      <w:r w:rsidRPr="00E47DCC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, в номерах эконом имеются вентиляторы.</w:t>
      </w:r>
    </w:p>
    <w:p w:rsidR="009C64E2" w:rsidRPr="00E47DCC" w:rsidRDefault="009C64E2" w:rsidP="009C64E2">
      <w:pPr>
        <w:shd w:val="clear" w:color="auto" w:fill="FFFFFF"/>
        <w:spacing w:after="0" w:line="312" w:lineRule="atLeast"/>
        <w:ind w:right="-142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E47DCC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 Имеется бассейн с подогревом.</w:t>
      </w:r>
    </w:p>
    <w:p w:rsidR="009C64E2" w:rsidRPr="00E47DCC" w:rsidRDefault="009C64E2" w:rsidP="009C64E2">
      <w:pPr>
        <w:shd w:val="clear" w:color="auto" w:fill="FFFFFF"/>
        <w:spacing w:after="0" w:line="312" w:lineRule="atLeast"/>
        <w:ind w:right="-142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E47DCC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u w:val="single"/>
          <w:bdr w:val="none" w:sz="0" w:space="0" w:color="auto" w:frame="1"/>
          <w:lang w:eastAsia="ru-RU"/>
        </w:rPr>
        <w:t>Пляж:</w:t>
      </w:r>
      <w:r w:rsidRPr="00E47DCC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 От гостевого дома до центрального пляжа 10–12 мин. ходьбы. По пути к морю — рынок, магазины. </w:t>
      </w:r>
      <w:r w:rsidRPr="00E47DCC">
        <w:rPr>
          <w:rFonts w:eastAsia="Times New Roman" w:cs="Calibri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Внимание! Подселением в номера не занимаемся!</w:t>
      </w:r>
    </w:p>
    <w:tbl>
      <w:tblPr>
        <w:tblW w:w="10740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3"/>
        <w:gridCol w:w="1823"/>
        <w:gridCol w:w="1133"/>
        <w:gridCol w:w="3290"/>
        <w:gridCol w:w="3451"/>
      </w:tblGrid>
      <w:tr w:rsidR="009C64E2" w:rsidRPr="00E47DCC" w:rsidTr="00E47DCC">
        <w:trPr>
          <w:trHeight w:val="512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4E2" w:rsidRPr="00E47DCC" w:rsidRDefault="009C64E2" w:rsidP="009C6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47D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 Дата выезда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4E2" w:rsidRPr="00E47DCC" w:rsidRDefault="009C64E2" w:rsidP="009C64E2">
            <w:pPr>
              <w:spacing w:after="0" w:line="240" w:lineRule="auto"/>
              <w:ind w:right="24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47D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Срок проживания</w:t>
            </w:r>
          </w:p>
          <w:p w:rsidR="009C64E2" w:rsidRPr="00E47DCC" w:rsidRDefault="009C64E2" w:rsidP="009C64E2">
            <w:pPr>
              <w:spacing w:after="0" w:line="240" w:lineRule="auto"/>
              <w:ind w:right="24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47D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в гостинице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4E2" w:rsidRPr="00E47DCC" w:rsidRDefault="009C64E2" w:rsidP="009C6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47D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Дата приезда</w:t>
            </w:r>
          </w:p>
        </w:tc>
        <w:tc>
          <w:tcPr>
            <w:tcW w:w="32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4E2" w:rsidRPr="00E47DCC" w:rsidRDefault="009C64E2" w:rsidP="009C64E2">
            <w:pPr>
              <w:spacing w:after="0" w:line="240" w:lineRule="auto"/>
              <w:ind w:right="24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47D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2-х, 3-х местные "Эконом"</w:t>
            </w:r>
          </w:p>
          <w:p w:rsidR="009C64E2" w:rsidRPr="00E47DCC" w:rsidRDefault="009C64E2" w:rsidP="009C64E2">
            <w:pPr>
              <w:spacing w:after="0" w:line="240" w:lineRule="auto"/>
              <w:ind w:right="24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47D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номера на 1 этаже. В номерах: К*, ТВ*, Х*.</w:t>
            </w:r>
          </w:p>
          <w:p w:rsidR="009C64E2" w:rsidRPr="00E47DCC" w:rsidRDefault="009C64E2" w:rsidP="009C64E2">
            <w:pPr>
              <w:spacing w:after="0" w:line="240" w:lineRule="auto"/>
              <w:ind w:right="24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47D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Удобства: Д*, Т*, на 1 этаже. Цена проживания  1 человека в номере.</w:t>
            </w:r>
          </w:p>
        </w:tc>
        <w:tc>
          <w:tcPr>
            <w:tcW w:w="3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64E2" w:rsidRPr="00E47DCC" w:rsidRDefault="009C64E2" w:rsidP="009C64E2">
            <w:pPr>
              <w:spacing w:after="0" w:line="240" w:lineRule="auto"/>
              <w:ind w:right="24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47D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2-х, 3-х местные номера 2 этаж (возможно доп. место за 50%стоимости).</w:t>
            </w:r>
          </w:p>
          <w:p w:rsidR="009C64E2" w:rsidRPr="00E47DCC" w:rsidRDefault="009C64E2" w:rsidP="009C64E2">
            <w:pPr>
              <w:spacing w:after="0" w:line="240" w:lineRule="auto"/>
              <w:ind w:right="24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47D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В номерах: ТВ</w:t>
            </w:r>
            <w:proofErr w:type="gramStart"/>
            <w:r w:rsidRPr="00E47D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*,</w:t>
            </w:r>
            <w:proofErr w:type="gramEnd"/>
            <w:r w:rsidRPr="00E47D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Д*, Т*, Х*, К*. Цена проживания  1 человека в номере.</w:t>
            </w:r>
          </w:p>
        </w:tc>
      </w:tr>
      <w:tr w:rsidR="009C64E2" w:rsidRPr="00E47DCC" w:rsidTr="00E47DCC">
        <w:trPr>
          <w:trHeight w:val="78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4E2" w:rsidRPr="00E47DCC" w:rsidRDefault="009C64E2" w:rsidP="009C6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47D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05.06.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4E2" w:rsidRPr="00E47DCC" w:rsidRDefault="009C64E2" w:rsidP="009C6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47D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 06.06.-15.06.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4E2" w:rsidRPr="00E47DCC" w:rsidRDefault="009C64E2" w:rsidP="009C6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47D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 15.06.</w:t>
            </w:r>
          </w:p>
        </w:tc>
        <w:tc>
          <w:tcPr>
            <w:tcW w:w="32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4E2" w:rsidRPr="00E47DCC" w:rsidRDefault="009C64E2" w:rsidP="009C6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47D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r w:rsidRPr="00E47D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4.800 руб.</w:t>
            </w:r>
          </w:p>
        </w:tc>
        <w:tc>
          <w:tcPr>
            <w:tcW w:w="3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9C64E2" w:rsidRPr="00E47DCC" w:rsidRDefault="009C64E2" w:rsidP="009C6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47D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6.500 руб.</w:t>
            </w:r>
            <w:r w:rsidRPr="00E47D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9C64E2" w:rsidRPr="00E47DCC" w:rsidTr="00E47DCC">
        <w:trPr>
          <w:trHeight w:val="7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4E2" w:rsidRPr="00E47DCC" w:rsidRDefault="009C64E2" w:rsidP="009C6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47D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05.06.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4E2" w:rsidRPr="00E47DCC" w:rsidRDefault="009C64E2" w:rsidP="009C6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47D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06.06.-19.06.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4E2" w:rsidRPr="00E47DCC" w:rsidRDefault="009C64E2" w:rsidP="009C6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47D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20.06.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4E2" w:rsidRPr="00E47DCC" w:rsidRDefault="009C64E2" w:rsidP="009C6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47D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r w:rsidRPr="00E47D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7.000 руб.</w:t>
            </w:r>
          </w:p>
        </w:tc>
        <w:tc>
          <w:tcPr>
            <w:tcW w:w="3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64E2" w:rsidRPr="00E47DCC" w:rsidRDefault="009C64E2" w:rsidP="009C6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47D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9.300 руб.</w:t>
            </w:r>
            <w:r w:rsidRPr="00E47D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9C64E2" w:rsidRPr="00E47DCC" w:rsidTr="00E47DCC">
        <w:trPr>
          <w:trHeight w:val="78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4E2" w:rsidRPr="00E47DCC" w:rsidRDefault="009C64E2" w:rsidP="009C6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47D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14.06.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4E2" w:rsidRPr="00E47DCC" w:rsidRDefault="009C64E2" w:rsidP="009C6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47D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15.06.-19.06.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4E2" w:rsidRPr="00E47DCC" w:rsidRDefault="009C64E2" w:rsidP="009C6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47D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20.06.</w:t>
            </w:r>
          </w:p>
        </w:tc>
        <w:tc>
          <w:tcPr>
            <w:tcW w:w="32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4E2" w:rsidRPr="00E47DCC" w:rsidRDefault="009C64E2" w:rsidP="009C6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47D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r w:rsidRPr="00E47D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2.100 руб.</w:t>
            </w:r>
          </w:p>
        </w:tc>
        <w:tc>
          <w:tcPr>
            <w:tcW w:w="3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9C64E2" w:rsidRPr="00E47DCC" w:rsidRDefault="009C64E2" w:rsidP="009C6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47D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2.900 руб.</w:t>
            </w:r>
            <w:r w:rsidRPr="00E47D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9C64E2" w:rsidRPr="00E47DCC" w:rsidTr="00E47DCC">
        <w:trPr>
          <w:trHeight w:val="7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4E2" w:rsidRPr="00E47DCC" w:rsidRDefault="009C64E2" w:rsidP="009C6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47D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18.06.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4E2" w:rsidRPr="00E47DCC" w:rsidRDefault="009C64E2" w:rsidP="009C6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47D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19.06.-28.06.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4E2" w:rsidRPr="00E47DCC" w:rsidRDefault="009C64E2" w:rsidP="009C6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47D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29.06.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4E2" w:rsidRPr="00E47DCC" w:rsidRDefault="009C64E2" w:rsidP="009C6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47D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4.800 руб.</w:t>
            </w:r>
          </w:p>
        </w:tc>
        <w:tc>
          <w:tcPr>
            <w:tcW w:w="3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64E2" w:rsidRPr="00E47DCC" w:rsidRDefault="009C64E2" w:rsidP="009C6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47D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6.500 руб.</w:t>
            </w:r>
          </w:p>
        </w:tc>
      </w:tr>
      <w:tr w:rsidR="009C64E2" w:rsidRPr="00E47DCC" w:rsidTr="00E47DCC">
        <w:trPr>
          <w:trHeight w:val="242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4E2" w:rsidRPr="00E47DCC" w:rsidRDefault="009C64E2" w:rsidP="009C6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47D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27.06.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4E2" w:rsidRPr="00E47DCC" w:rsidRDefault="009C64E2" w:rsidP="009C6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47D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28.06.-07.07.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4E2" w:rsidRPr="00E47DCC" w:rsidRDefault="009C64E2" w:rsidP="009C6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47D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08.07.</w:t>
            </w:r>
          </w:p>
        </w:tc>
        <w:tc>
          <w:tcPr>
            <w:tcW w:w="32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4E2" w:rsidRPr="00E47DCC" w:rsidRDefault="009C64E2" w:rsidP="009C6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47D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5.600 руб.</w:t>
            </w:r>
          </w:p>
        </w:tc>
        <w:tc>
          <w:tcPr>
            <w:tcW w:w="3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9C64E2" w:rsidRPr="00E47DCC" w:rsidRDefault="009C64E2" w:rsidP="009C6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47D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7.200 руб.</w:t>
            </w:r>
          </w:p>
        </w:tc>
      </w:tr>
      <w:tr w:rsidR="009C64E2" w:rsidRPr="00E47DCC" w:rsidTr="00E47DCC">
        <w:trPr>
          <w:trHeight w:val="13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4E2" w:rsidRPr="00E47DCC" w:rsidRDefault="009C64E2" w:rsidP="009C6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47D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06.07.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4E2" w:rsidRPr="00E47DCC" w:rsidRDefault="009C64E2" w:rsidP="009C6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47D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07.07.-16.07.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4E2" w:rsidRPr="00E47DCC" w:rsidRDefault="009C64E2" w:rsidP="009C6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47D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17.07.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4E2" w:rsidRPr="00E47DCC" w:rsidRDefault="009C64E2" w:rsidP="009C6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47D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6.000 руб.</w:t>
            </w:r>
          </w:p>
        </w:tc>
        <w:tc>
          <w:tcPr>
            <w:tcW w:w="3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64E2" w:rsidRPr="00E47DCC" w:rsidRDefault="009C64E2" w:rsidP="009C6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47D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7.600 руб.</w:t>
            </w:r>
          </w:p>
        </w:tc>
      </w:tr>
      <w:tr w:rsidR="009C64E2" w:rsidRPr="00E47DCC" w:rsidTr="00E47DCC">
        <w:trPr>
          <w:trHeight w:val="171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4E2" w:rsidRPr="00E47DCC" w:rsidRDefault="009C64E2" w:rsidP="009C6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47D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15.07.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4E2" w:rsidRPr="00E47DCC" w:rsidRDefault="009C64E2" w:rsidP="009C6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47D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16.07.-25.07.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4E2" w:rsidRPr="00E47DCC" w:rsidRDefault="009C64E2" w:rsidP="009C6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47D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26.07.</w:t>
            </w:r>
          </w:p>
        </w:tc>
        <w:tc>
          <w:tcPr>
            <w:tcW w:w="32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4E2" w:rsidRPr="00E47DCC" w:rsidRDefault="009C64E2" w:rsidP="009C6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47D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6.000 руб.</w:t>
            </w:r>
          </w:p>
        </w:tc>
        <w:tc>
          <w:tcPr>
            <w:tcW w:w="3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9C64E2" w:rsidRPr="00E47DCC" w:rsidRDefault="009C64E2" w:rsidP="009C6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47D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7.600 руб.</w:t>
            </w:r>
          </w:p>
        </w:tc>
      </w:tr>
      <w:tr w:rsidR="009C64E2" w:rsidRPr="00E47DCC" w:rsidTr="00E47DCC">
        <w:trPr>
          <w:trHeight w:val="20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4E2" w:rsidRPr="00E47DCC" w:rsidRDefault="009C64E2" w:rsidP="009C6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47D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24.07.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4E2" w:rsidRPr="00E47DCC" w:rsidRDefault="009C64E2" w:rsidP="009C6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47D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25.07.-03.08.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4E2" w:rsidRPr="00E47DCC" w:rsidRDefault="009C64E2" w:rsidP="009C6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47D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04.08.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4E2" w:rsidRPr="00E47DCC" w:rsidRDefault="009C64E2" w:rsidP="009C6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47D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6.200 руб.</w:t>
            </w:r>
          </w:p>
        </w:tc>
        <w:tc>
          <w:tcPr>
            <w:tcW w:w="3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64E2" w:rsidRPr="00E47DCC" w:rsidRDefault="009C64E2" w:rsidP="009C6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47D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8.000 руб.</w:t>
            </w:r>
          </w:p>
        </w:tc>
      </w:tr>
      <w:tr w:rsidR="009C64E2" w:rsidRPr="00E47DCC" w:rsidTr="00E47DCC">
        <w:trPr>
          <w:trHeight w:val="87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4E2" w:rsidRPr="00E47DCC" w:rsidRDefault="009C64E2" w:rsidP="009C6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47D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02.08.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4E2" w:rsidRPr="00E47DCC" w:rsidRDefault="009C64E2" w:rsidP="009C6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47D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03.08.-12.08.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4E2" w:rsidRPr="00E47DCC" w:rsidRDefault="009C64E2" w:rsidP="009C6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47D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13.08.</w:t>
            </w:r>
          </w:p>
        </w:tc>
        <w:tc>
          <w:tcPr>
            <w:tcW w:w="32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4E2" w:rsidRPr="00E47DCC" w:rsidRDefault="009C64E2" w:rsidP="009C6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47D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7.100 руб.</w:t>
            </w:r>
          </w:p>
        </w:tc>
        <w:tc>
          <w:tcPr>
            <w:tcW w:w="3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9C64E2" w:rsidRPr="00E47DCC" w:rsidRDefault="009C64E2" w:rsidP="009C6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47D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8.800 руб.</w:t>
            </w:r>
          </w:p>
        </w:tc>
      </w:tr>
      <w:tr w:rsidR="009C64E2" w:rsidRPr="00E47DCC" w:rsidTr="00E47DCC">
        <w:trPr>
          <w:trHeight w:val="25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4E2" w:rsidRPr="00E47DCC" w:rsidRDefault="009C64E2" w:rsidP="009C6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47D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11.08.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4E2" w:rsidRPr="00E47DCC" w:rsidRDefault="009C64E2" w:rsidP="009C6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47D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12.08.-21.08.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4E2" w:rsidRPr="00E47DCC" w:rsidRDefault="009C64E2" w:rsidP="009C6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47D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22.08.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4E2" w:rsidRPr="00E47DCC" w:rsidRDefault="009C64E2" w:rsidP="009C6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47D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7.100 руб.</w:t>
            </w:r>
          </w:p>
        </w:tc>
        <w:tc>
          <w:tcPr>
            <w:tcW w:w="3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64E2" w:rsidRPr="00E47DCC" w:rsidRDefault="009C64E2" w:rsidP="009C6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47D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8.800 руб.</w:t>
            </w:r>
          </w:p>
        </w:tc>
      </w:tr>
      <w:tr w:rsidR="009C64E2" w:rsidRPr="00E47DCC" w:rsidTr="00E47DCC">
        <w:trPr>
          <w:trHeight w:val="6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4E2" w:rsidRPr="00E47DCC" w:rsidRDefault="009C64E2" w:rsidP="009C6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47D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20.08.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4E2" w:rsidRPr="00E47DCC" w:rsidRDefault="009C64E2" w:rsidP="009C6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47D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21.08.-30.08.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4E2" w:rsidRPr="00E47DCC" w:rsidRDefault="009C64E2" w:rsidP="009C6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47D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31.08.</w:t>
            </w:r>
          </w:p>
        </w:tc>
        <w:tc>
          <w:tcPr>
            <w:tcW w:w="32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4E2" w:rsidRPr="00E47DCC" w:rsidRDefault="009C64E2" w:rsidP="009C6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47D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7.100 руб.</w:t>
            </w:r>
          </w:p>
        </w:tc>
        <w:tc>
          <w:tcPr>
            <w:tcW w:w="3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9C64E2" w:rsidRPr="00E47DCC" w:rsidRDefault="009C64E2" w:rsidP="009C6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47D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8.600 руб.</w:t>
            </w:r>
          </w:p>
        </w:tc>
      </w:tr>
      <w:tr w:rsidR="009C64E2" w:rsidRPr="00E47DCC" w:rsidTr="00E47DCC">
        <w:trPr>
          <w:trHeight w:val="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4E2" w:rsidRPr="00E47DCC" w:rsidRDefault="009C64E2" w:rsidP="009C6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47D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29.08.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4E2" w:rsidRPr="00E47DCC" w:rsidRDefault="009C64E2" w:rsidP="009C6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47D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30.08.-08.09.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4E2" w:rsidRPr="00E47DCC" w:rsidRDefault="009C64E2" w:rsidP="009C6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47D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09.09.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4E2" w:rsidRPr="00E47DCC" w:rsidRDefault="009C64E2" w:rsidP="009C6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47D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5.400 руб.</w:t>
            </w:r>
          </w:p>
        </w:tc>
        <w:tc>
          <w:tcPr>
            <w:tcW w:w="3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64E2" w:rsidRPr="00E47DCC" w:rsidRDefault="009C64E2" w:rsidP="009C6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47D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7.000 руб.</w:t>
            </w:r>
          </w:p>
        </w:tc>
      </w:tr>
      <w:tr w:rsidR="009C64E2" w:rsidRPr="00E47DCC" w:rsidTr="00E47DCC">
        <w:trPr>
          <w:trHeight w:val="239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4E2" w:rsidRPr="00E47DCC" w:rsidRDefault="009C64E2" w:rsidP="009C6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47D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07.09.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4E2" w:rsidRPr="00E47DCC" w:rsidRDefault="009C64E2" w:rsidP="009C6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47D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08.09.-17.09.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4E2" w:rsidRPr="00E47DCC" w:rsidRDefault="009C64E2" w:rsidP="009C6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47D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18.09.</w:t>
            </w:r>
          </w:p>
        </w:tc>
        <w:tc>
          <w:tcPr>
            <w:tcW w:w="32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4E2" w:rsidRPr="00E47DCC" w:rsidRDefault="009C64E2" w:rsidP="009C6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47D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5.400 руб.</w:t>
            </w:r>
          </w:p>
        </w:tc>
        <w:tc>
          <w:tcPr>
            <w:tcW w:w="3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9C64E2" w:rsidRPr="00E47DCC" w:rsidRDefault="009C64E2" w:rsidP="009C6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47D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6.500 руб.</w:t>
            </w:r>
          </w:p>
        </w:tc>
      </w:tr>
    </w:tbl>
    <w:p w:rsidR="009C64E2" w:rsidRPr="00E47DCC" w:rsidRDefault="009C64E2" w:rsidP="009C64E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</w:pPr>
    </w:p>
    <w:p w:rsidR="009C64E2" w:rsidRPr="00E47DCC" w:rsidRDefault="009C64E2" w:rsidP="009C64E2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E47DCC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В стоимость включено</w:t>
      </w:r>
      <w:r w:rsidRPr="00E47DCC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: проживание 9 ночей/10 дней в гостинице, страховка от несчастного случая, услуги гида.</w:t>
      </w:r>
    </w:p>
    <w:p w:rsidR="009C64E2" w:rsidRPr="00E47DCC" w:rsidRDefault="009C64E2" w:rsidP="009C64E2">
      <w:pPr>
        <w:shd w:val="clear" w:color="auto" w:fill="FFFFFF"/>
        <w:spacing w:after="0" w:line="240" w:lineRule="auto"/>
        <w:ind w:right="-142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E47DCC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Дополнительный регистрационный сбор по прибытию.</w:t>
      </w:r>
    </w:p>
    <w:p w:rsidR="009C64E2" w:rsidRPr="00E47DCC" w:rsidRDefault="009C64E2" w:rsidP="009C64E2">
      <w:pPr>
        <w:shd w:val="clear" w:color="auto" w:fill="FFFFFF"/>
        <w:spacing w:after="0" w:line="240" w:lineRule="auto"/>
        <w:ind w:right="-142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E47DCC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Условия заезда-выезда</w:t>
      </w:r>
      <w:r w:rsidRPr="00E47DCC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: размещение по номерам в день заезда после 12-00, освобождение номеров</w:t>
      </w:r>
    </w:p>
    <w:p w:rsidR="009C64E2" w:rsidRPr="00E47DCC" w:rsidRDefault="009C64E2" w:rsidP="009C64E2">
      <w:pPr>
        <w:shd w:val="clear" w:color="auto" w:fill="FFFFFF"/>
        <w:spacing w:after="0" w:line="240" w:lineRule="auto"/>
        <w:ind w:right="-142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E47DCC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в день отъезда в 8-00.</w:t>
      </w:r>
    </w:p>
    <w:p w:rsidR="009C64E2" w:rsidRPr="00E47DCC" w:rsidRDefault="009C64E2" w:rsidP="009C64E2">
      <w:pPr>
        <w:shd w:val="clear" w:color="auto" w:fill="FFFFFF"/>
        <w:spacing w:after="0" w:line="240" w:lineRule="auto"/>
        <w:ind w:right="-142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E47DCC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Отъезд из Калуги в 10:00.</w:t>
      </w:r>
    </w:p>
    <w:p w:rsidR="009C64E2" w:rsidRPr="00E47DCC" w:rsidRDefault="009C64E2" w:rsidP="009C64E2">
      <w:pPr>
        <w:shd w:val="clear" w:color="auto" w:fill="FFFFFF"/>
        <w:spacing w:after="0" w:line="240" w:lineRule="auto"/>
        <w:ind w:right="-142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E47DCC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Отправление из Обнинска в 8.00 от автовокзала, трансфер в Калугу</w:t>
      </w:r>
      <w:proofErr w:type="gramStart"/>
      <w:r w:rsidRPr="00E47DCC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.</w:t>
      </w:r>
      <w:proofErr w:type="gramEnd"/>
      <w:r w:rsidRPr="00E47DCC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 (</w:t>
      </w:r>
      <w:proofErr w:type="gramStart"/>
      <w:r w:rsidRPr="00E47DCC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т</w:t>
      </w:r>
      <w:proofErr w:type="gramEnd"/>
      <w:r w:rsidRPr="00E47DCC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рансфер только при группе от 8 человек, цена 400 руб. с человека)</w:t>
      </w:r>
    </w:p>
    <w:p w:rsidR="009C64E2" w:rsidRPr="00E47DCC" w:rsidRDefault="009C64E2" w:rsidP="009C64E2">
      <w:pPr>
        <w:shd w:val="clear" w:color="auto" w:fill="FFFFFF"/>
        <w:spacing w:after="0" w:line="240" w:lineRule="auto"/>
        <w:ind w:right="-142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E47DCC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При себе иметь</w:t>
      </w:r>
      <w:r w:rsidRPr="00E47DCC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: путевка, договор, паспорт (для детей - свидетельство о рождении), медицинский страховой полис.</w:t>
      </w:r>
    </w:p>
    <w:p w:rsidR="009C64E2" w:rsidRPr="00E47DCC" w:rsidRDefault="009C64E2" w:rsidP="009C64E2">
      <w:pPr>
        <w:shd w:val="clear" w:color="auto" w:fill="FFFFFF"/>
        <w:spacing w:after="0" w:line="240" w:lineRule="auto"/>
        <w:ind w:right="-142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E47DCC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Детям до 16 лет на проезд скидка 400 руб.</w:t>
      </w:r>
    </w:p>
    <w:p w:rsidR="009C64E2" w:rsidRPr="00E47DCC" w:rsidRDefault="009C64E2" w:rsidP="009C64E2">
      <w:pPr>
        <w:shd w:val="clear" w:color="auto" w:fill="FFFFFF"/>
        <w:spacing w:after="0" w:line="240" w:lineRule="auto"/>
        <w:ind w:right="-142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E47DCC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Стоимость проезда на автобусе туда и обратно 5.400 руб. (июнь, сентябрь) 5600 руб. (июль, </w:t>
      </w:r>
      <w:bookmarkStart w:id="0" w:name="_GoBack"/>
      <w:bookmarkEnd w:id="0"/>
      <w:r w:rsidRPr="00E47DCC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сентябрь) Стоимость проезда на автобусе в одну сторону 4.000 руб. Возможен вариант только проживания в гостинице, без проезда, или проезд </w:t>
      </w:r>
      <w:proofErr w:type="gramStart"/>
      <w:r w:rsidRPr="00E47DCC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по</w:t>
      </w:r>
      <w:proofErr w:type="gramEnd"/>
      <w:r w:rsidRPr="00E47DCC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ж/д.</w:t>
      </w:r>
    </w:p>
    <w:p w:rsidR="009C64E2" w:rsidRPr="009C64E2" w:rsidRDefault="009C64E2" w:rsidP="009C64E2">
      <w:pPr>
        <w:shd w:val="clear" w:color="auto" w:fill="FFFFFF"/>
        <w:spacing w:after="360" w:line="360" w:lineRule="atLeast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9C64E2"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  <w:t> </w:t>
      </w:r>
    </w:p>
    <w:p w:rsidR="009C64E2" w:rsidRPr="009C64E2" w:rsidRDefault="009C64E2" w:rsidP="009C64E2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proofErr w:type="gramStart"/>
      <w:r w:rsidRPr="009C64E2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К</w:t>
      </w:r>
      <w:proofErr w:type="gramEnd"/>
      <w:r w:rsidRPr="009C64E2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*- кондиционер</w:t>
      </w:r>
    </w:p>
    <w:p w:rsidR="009C64E2" w:rsidRPr="009C64E2" w:rsidRDefault="009C64E2" w:rsidP="009C64E2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9C64E2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Д*- душ</w:t>
      </w:r>
    </w:p>
    <w:p w:rsidR="009C64E2" w:rsidRPr="009C64E2" w:rsidRDefault="009C64E2" w:rsidP="009C64E2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9C64E2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Т</w:t>
      </w:r>
      <w:proofErr w:type="gramStart"/>
      <w:r w:rsidRPr="009C64E2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*-</w:t>
      </w:r>
      <w:proofErr w:type="gramEnd"/>
      <w:r w:rsidRPr="009C64E2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Туалет</w:t>
      </w:r>
    </w:p>
    <w:p w:rsidR="009C64E2" w:rsidRPr="009C64E2" w:rsidRDefault="009C64E2" w:rsidP="009C64E2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9C64E2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ТВ*- телевизор</w:t>
      </w:r>
    </w:p>
    <w:p w:rsidR="009C64E2" w:rsidRPr="009C64E2" w:rsidRDefault="009C64E2" w:rsidP="009C64E2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9C64E2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Х* - холодильник</w:t>
      </w:r>
    </w:p>
    <w:p w:rsidR="006C33FA" w:rsidRPr="00E47DCC" w:rsidRDefault="009C64E2" w:rsidP="00E47DC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9C64E2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В* - вентилятор</w:t>
      </w:r>
    </w:p>
    <w:sectPr w:rsidR="006C33FA" w:rsidRPr="00E47DCC" w:rsidSect="00E47DCC">
      <w:pgSz w:w="11906" w:h="16838"/>
      <w:pgMar w:top="426" w:right="850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4E2"/>
    <w:rsid w:val="006C33FA"/>
    <w:rsid w:val="009C64E2"/>
    <w:rsid w:val="00AD109F"/>
    <w:rsid w:val="00B82E03"/>
    <w:rsid w:val="00E4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E03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E03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916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0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52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2020-02-20T16:30:00Z</dcterms:created>
  <dcterms:modified xsi:type="dcterms:W3CDTF">2020-02-20T16:56:00Z</dcterms:modified>
</cp:coreProperties>
</file>